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9" w:rsidRPr="00B37578" w:rsidRDefault="007D03B9" w:rsidP="007D03B9">
      <w:pPr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b/>
          <w:sz w:val="24"/>
          <w:szCs w:val="24"/>
        </w:rPr>
      </w:pPr>
      <w:r w:rsidRPr="00B37578">
        <w:rPr>
          <w:rFonts w:ascii="Arial" w:hAnsi="Arial" w:cs="Arial"/>
          <w:b/>
          <w:sz w:val="24"/>
          <w:szCs w:val="24"/>
        </w:rPr>
        <w:t>LISTA DE TOCAS PENALES QUE SERAN VISTOS EN SESION DEL PLENO SALA COLEGIADA PENAL</w:t>
      </w:r>
    </w:p>
    <w:p w:rsidR="007D03B9" w:rsidRPr="00B37578" w:rsidRDefault="007D03B9" w:rsidP="007D03B9">
      <w:pPr>
        <w:jc w:val="center"/>
        <w:rPr>
          <w:rFonts w:ascii="Arial" w:hAnsi="Arial" w:cs="Arial"/>
          <w:b/>
          <w:sz w:val="24"/>
          <w:szCs w:val="24"/>
        </w:rPr>
      </w:pPr>
      <w:r w:rsidRPr="00B37578">
        <w:rPr>
          <w:rFonts w:ascii="Arial" w:hAnsi="Arial" w:cs="Arial"/>
          <w:b/>
          <w:sz w:val="24"/>
          <w:szCs w:val="24"/>
        </w:rPr>
        <w:t xml:space="preserve">08 DE </w:t>
      </w:r>
      <w:r w:rsidR="00B37578" w:rsidRPr="00B37578">
        <w:rPr>
          <w:rFonts w:ascii="Arial" w:hAnsi="Arial" w:cs="Arial"/>
          <w:b/>
          <w:sz w:val="24"/>
          <w:szCs w:val="24"/>
        </w:rPr>
        <w:t>DIC</w:t>
      </w:r>
      <w:r w:rsidRPr="00B37578">
        <w:rPr>
          <w:rFonts w:ascii="Arial" w:hAnsi="Arial" w:cs="Arial"/>
          <w:b/>
          <w:sz w:val="24"/>
          <w:szCs w:val="24"/>
        </w:rPr>
        <w:t>IEMBRE DE 2020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678"/>
        <w:gridCol w:w="2001"/>
        <w:gridCol w:w="2306"/>
        <w:gridCol w:w="2139"/>
      </w:tblGrid>
      <w:tr w:rsidR="00B37578" w:rsidRPr="00B37578" w:rsidTr="007D03B9">
        <w:tc>
          <w:tcPr>
            <w:tcW w:w="1722" w:type="dxa"/>
            <w:shd w:val="clear" w:color="auto" w:fill="D0CECE" w:themeFill="background2" w:themeFillShade="E6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578">
              <w:rPr>
                <w:rFonts w:ascii="Arial" w:hAnsi="Arial" w:cs="Arial"/>
                <w:b/>
                <w:sz w:val="24"/>
                <w:szCs w:val="24"/>
              </w:rPr>
              <w:t>TOCA</w:t>
            </w:r>
          </w:p>
          <w:p w:rsidR="007D03B9" w:rsidRPr="00B37578" w:rsidRDefault="007D03B9" w:rsidP="004E4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578">
              <w:rPr>
                <w:rFonts w:ascii="Arial" w:hAnsi="Arial" w:cs="Arial"/>
                <w:b/>
                <w:sz w:val="24"/>
                <w:szCs w:val="24"/>
              </w:rPr>
              <w:t>PONENTE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:rsidR="007D03B9" w:rsidRPr="00B37578" w:rsidRDefault="007D03B9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578">
              <w:rPr>
                <w:rFonts w:ascii="Arial" w:hAnsi="Arial" w:cs="Arial"/>
                <w:b/>
                <w:sz w:val="24"/>
                <w:szCs w:val="24"/>
              </w:rPr>
              <w:t>SENTENCIADO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578">
              <w:rPr>
                <w:rFonts w:ascii="Arial" w:hAnsi="Arial" w:cs="Arial"/>
                <w:b/>
                <w:sz w:val="24"/>
                <w:szCs w:val="24"/>
              </w:rPr>
              <w:t>DELITO</w:t>
            </w:r>
          </w:p>
        </w:tc>
        <w:tc>
          <w:tcPr>
            <w:tcW w:w="2137" w:type="dxa"/>
            <w:shd w:val="clear" w:color="auto" w:fill="D0CECE" w:themeFill="background2" w:themeFillShade="E6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578">
              <w:rPr>
                <w:rFonts w:ascii="Arial" w:hAnsi="Arial" w:cs="Arial"/>
                <w:b/>
                <w:sz w:val="24"/>
                <w:szCs w:val="24"/>
              </w:rPr>
              <w:t>ORIGEN</w:t>
            </w:r>
          </w:p>
        </w:tc>
      </w:tr>
      <w:tr w:rsidR="00B37578" w:rsidRPr="00B37578" w:rsidTr="007D03B9">
        <w:trPr>
          <w:trHeight w:val="2967"/>
        </w:trPr>
        <w:tc>
          <w:tcPr>
            <w:tcW w:w="1722" w:type="dxa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szCs w:val="24"/>
              </w:rPr>
            </w:pPr>
            <w:r w:rsidRPr="00B37578">
              <w:rPr>
                <w:rFonts w:ascii="Arial" w:hAnsi="Arial" w:cs="Arial"/>
                <w:szCs w:val="24"/>
              </w:rPr>
              <w:t>MAGD</w:t>
            </w:r>
            <w:r w:rsidR="00B37578" w:rsidRPr="00B37578">
              <w:rPr>
                <w:rFonts w:ascii="Arial" w:hAnsi="Arial" w:cs="Arial"/>
                <w:szCs w:val="24"/>
              </w:rPr>
              <w:t>O</w:t>
            </w:r>
            <w:r w:rsidRPr="00B37578">
              <w:rPr>
                <w:rFonts w:ascii="Arial" w:hAnsi="Arial" w:cs="Arial"/>
                <w:szCs w:val="24"/>
              </w:rPr>
              <w:t>. MANUEL ALBERTO FLORES HERNANDEZ</w:t>
            </w:r>
          </w:p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TOCA PENAL 10/2020-T</w:t>
            </w:r>
          </w:p>
        </w:tc>
        <w:tc>
          <w:tcPr>
            <w:tcW w:w="1961" w:type="dxa"/>
          </w:tcPr>
          <w:p w:rsidR="007D03B9" w:rsidRPr="00B37578" w:rsidRDefault="007D03B9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MARIA DEL PILAR</w:t>
            </w:r>
          </w:p>
        </w:tc>
        <w:tc>
          <w:tcPr>
            <w:tcW w:w="2304" w:type="dxa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0"/>
                <w:lang w:eastAsia="es-ES_tradnl"/>
              </w:rPr>
              <w:t>LESIONES LEVÍSIMAS, LESIONES LEVES, LESIONES GRAVES POR CICATRIZ PERMANENTEMENTE NOTABLES, Y LESIONES GRAVES DE DISFUNCIÓN PARCIAL PERMANENTE DE ÓRGANOS O FACULTADES COMETIDO EN FORMA CULPOSA</w:t>
            </w:r>
          </w:p>
        </w:tc>
        <w:tc>
          <w:tcPr>
            <w:tcW w:w="2137" w:type="dxa"/>
          </w:tcPr>
          <w:p w:rsidR="007D03B9" w:rsidRPr="00B37578" w:rsidRDefault="007D03B9" w:rsidP="004E44B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JUEZ SEGUNDO DE PRIMERA INSTANCIA EN MATERIA PENAL DEL DISTRITO JUDICIAL DE RÍO GRANDE, CON RESIDENCIA EN LA CIUDAD DE PIEDRAS NEGRAS,COAHUILA DE ZARAGOZA</w:t>
            </w:r>
          </w:p>
        </w:tc>
      </w:tr>
      <w:tr w:rsidR="00B37578" w:rsidRPr="00B37578" w:rsidTr="007D03B9">
        <w:tc>
          <w:tcPr>
            <w:tcW w:w="1722" w:type="dxa"/>
          </w:tcPr>
          <w:p w:rsidR="007D03B9" w:rsidRPr="00B37578" w:rsidRDefault="007D03B9" w:rsidP="007D03B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7578">
              <w:rPr>
                <w:rFonts w:ascii="Arial" w:hAnsi="Arial" w:cs="Arial"/>
                <w:sz w:val="20"/>
                <w:szCs w:val="24"/>
              </w:rPr>
              <w:t>MAGD</w:t>
            </w:r>
            <w:r w:rsidR="00B37578" w:rsidRPr="00B37578">
              <w:rPr>
                <w:rFonts w:ascii="Arial" w:hAnsi="Arial" w:cs="Arial"/>
                <w:sz w:val="20"/>
                <w:szCs w:val="24"/>
              </w:rPr>
              <w:t>O</w:t>
            </w:r>
            <w:r w:rsidRPr="00B37578">
              <w:rPr>
                <w:rFonts w:ascii="Arial" w:hAnsi="Arial" w:cs="Arial"/>
                <w:sz w:val="20"/>
                <w:szCs w:val="24"/>
              </w:rPr>
              <w:t>. MANUEL ALBERTO FLORES HERNANDEZ</w:t>
            </w:r>
          </w:p>
          <w:p w:rsidR="007D03B9" w:rsidRPr="00B37578" w:rsidRDefault="007D03B9" w:rsidP="007D0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TOCA PENAL 36/2020-T</w:t>
            </w:r>
          </w:p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D03B9" w:rsidRPr="00B37578" w:rsidRDefault="006549F8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JOSE ROBERTO</w:t>
            </w:r>
          </w:p>
        </w:tc>
        <w:tc>
          <w:tcPr>
            <w:tcW w:w="2304" w:type="dxa"/>
          </w:tcPr>
          <w:p w:rsidR="007D03B9" w:rsidRPr="00B37578" w:rsidRDefault="006549F8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0"/>
                <w:lang w:eastAsia="es-ES_tradnl"/>
              </w:rPr>
              <w:t>EQUIPARADO AL FRAUDE POR DOCUMENTOS DE CRÉDITO NO PAGADOS</w:t>
            </w:r>
          </w:p>
        </w:tc>
        <w:tc>
          <w:tcPr>
            <w:tcW w:w="2137" w:type="dxa"/>
          </w:tcPr>
          <w:p w:rsidR="006549F8" w:rsidRPr="00B37578" w:rsidRDefault="006549F8" w:rsidP="006549F8">
            <w:pPr>
              <w:keepNext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 w:rsidRPr="00B37578">
              <w:rPr>
                <w:rFonts w:ascii="Arial" w:hAnsi="Arial" w:cs="Arial"/>
                <w:sz w:val="20"/>
                <w:lang w:eastAsia="es-ES_tradnl"/>
              </w:rPr>
              <w:t>JUEZ PRIMERA DE PRIMERA INSTANCIA EN MATERIA PENAL DEL DISTRITO JUDICIAL DE SALTILLO, CON RESIDENCIA EN LA CIUDAD DE SALTILLO, COAHUILA DE ZARAGOZA</w:t>
            </w:r>
          </w:p>
          <w:p w:rsidR="007D03B9" w:rsidRPr="00B37578" w:rsidRDefault="007D03B9" w:rsidP="004E44BA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578" w:rsidRPr="00B37578" w:rsidTr="007D03B9">
        <w:tc>
          <w:tcPr>
            <w:tcW w:w="1722" w:type="dxa"/>
          </w:tcPr>
          <w:p w:rsidR="006549F8" w:rsidRPr="00B37578" w:rsidRDefault="006549F8" w:rsidP="006549F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7578">
              <w:rPr>
                <w:rFonts w:ascii="Arial" w:hAnsi="Arial" w:cs="Arial"/>
                <w:sz w:val="20"/>
                <w:szCs w:val="24"/>
              </w:rPr>
              <w:t>MAGD</w:t>
            </w:r>
            <w:r w:rsidR="00B37578" w:rsidRPr="00B37578">
              <w:rPr>
                <w:rFonts w:ascii="Arial" w:hAnsi="Arial" w:cs="Arial"/>
                <w:sz w:val="20"/>
                <w:szCs w:val="24"/>
              </w:rPr>
              <w:t>O</w:t>
            </w:r>
            <w:r w:rsidRPr="00B37578">
              <w:rPr>
                <w:rFonts w:ascii="Arial" w:hAnsi="Arial" w:cs="Arial"/>
                <w:sz w:val="20"/>
                <w:szCs w:val="24"/>
              </w:rPr>
              <w:t>. MANUEL ALBERTO FLORES HERNANDEZ</w:t>
            </w:r>
          </w:p>
          <w:p w:rsidR="007D03B9" w:rsidRPr="00B37578" w:rsidRDefault="006549F8" w:rsidP="00654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TOCA PENAL 37/2020-T</w:t>
            </w:r>
          </w:p>
        </w:tc>
        <w:tc>
          <w:tcPr>
            <w:tcW w:w="1961" w:type="dxa"/>
          </w:tcPr>
          <w:p w:rsidR="007D03B9" w:rsidRPr="00B37578" w:rsidRDefault="006549F8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Cs w:val="24"/>
              </w:rPr>
              <w:t>HERMENEGILDO</w:t>
            </w:r>
          </w:p>
        </w:tc>
        <w:tc>
          <w:tcPr>
            <w:tcW w:w="2304" w:type="dxa"/>
          </w:tcPr>
          <w:p w:rsidR="007D03B9" w:rsidRPr="00B37578" w:rsidRDefault="006549F8" w:rsidP="007D03B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>HOMICIDIO CULPOSO</w:t>
            </w:r>
          </w:p>
        </w:tc>
        <w:tc>
          <w:tcPr>
            <w:tcW w:w="2137" w:type="dxa"/>
          </w:tcPr>
          <w:p w:rsidR="006549F8" w:rsidRPr="00B37578" w:rsidRDefault="006549F8" w:rsidP="006549F8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 w:rsidRPr="00B37578">
              <w:rPr>
                <w:rFonts w:ascii="Arial" w:hAnsi="Arial" w:cs="Arial"/>
                <w:sz w:val="24"/>
                <w:szCs w:val="24"/>
                <w:lang w:eastAsia="es-ES_tradnl"/>
              </w:rPr>
              <w:t>Juez primera de primera instancia en materia penal del distrito judicial de saltillo, con residencia en la ciudad de saltillo, Coahuila de Zaragoza</w:t>
            </w:r>
          </w:p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578" w:rsidRPr="00B37578" w:rsidTr="007D03B9">
        <w:tc>
          <w:tcPr>
            <w:tcW w:w="1722" w:type="dxa"/>
          </w:tcPr>
          <w:p w:rsidR="00B37578" w:rsidRPr="00B37578" w:rsidRDefault="00B37578" w:rsidP="00B3757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7578">
              <w:rPr>
                <w:rFonts w:ascii="Arial" w:hAnsi="Arial" w:cs="Arial"/>
                <w:sz w:val="20"/>
                <w:szCs w:val="24"/>
              </w:rPr>
              <w:t>MAGDO. MANUEL ALBERTO FLORES HERNANDEZ</w:t>
            </w:r>
          </w:p>
          <w:p w:rsidR="00B37578" w:rsidRPr="00B37578" w:rsidRDefault="00B37578" w:rsidP="00B3757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lastRenderedPageBreak/>
              <w:t>TOCA PENAL 19/2019-T</w:t>
            </w:r>
          </w:p>
        </w:tc>
        <w:tc>
          <w:tcPr>
            <w:tcW w:w="1961" w:type="dxa"/>
          </w:tcPr>
          <w:p w:rsidR="00B37578" w:rsidRPr="00B37578" w:rsidRDefault="00B37578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37578">
              <w:rPr>
                <w:rFonts w:ascii="Arial" w:hAnsi="Arial" w:cs="Arial"/>
                <w:szCs w:val="24"/>
              </w:rPr>
              <w:lastRenderedPageBreak/>
              <w:t xml:space="preserve">ADOLFO </w:t>
            </w:r>
          </w:p>
        </w:tc>
        <w:tc>
          <w:tcPr>
            <w:tcW w:w="2304" w:type="dxa"/>
          </w:tcPr>
          <w:p w:rsidR="00B37578" w:rsidRPr="00B37578" w:rsidRDefault="00B37578" w:rsidP="007D03B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 xml:space="preserve">EQUIPARADO A FRAUDE </w:t>
            </w:r>
          </w:p>
        </w:tc>
        <w:tc>
          <w:tcPr>
            <w:tcW w:w="2137" w:type="dxa"/>
          </w:tcPr>
          <w:p w:rsidR="00B37578" w:rsidRPr="00B37578" w:rsidRDefault="00B37578" w:rsidP="006549F8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 w:rsidRPr="00B37578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Juez Primero de Primera Instancia en Materia Penal del Distrito Judicial de Saltillo con residencia en </w:t>
            </w:r>
            <w:r w:rsidRPr="00B37578">
              <w:rPr>
                <w:rFonts w:ascii="Arial" w:hAnsi="Arial" w:cs="Arial"/>
                <w:sz w:val="24"/>
                <w:szCs w:val="24"/>
                <w:lang w:eastAsia="es-ES_tradnl"/>
              </w:rPr>
              <w:lastRenderedPageBreak/>
              <w:t>la ciudad de Saltillo, Coahuila.</w:t>
            </w:r>
          </w:p>
        </w:tc>
      </w:tr>
      <w:tr w:rsidR="00B37578" w:rsidRPr="00B37578" w:rsidTr="007D03B9">
        <w:tc>
          <w:tcPr>
            <w:tcW w:w="1722" w:type="dxa"/>
          </w:tcPr>
          <w:p w:rsidR="007D03B9" w:rsidRPr="00B37578" w:rsidRDefault="00B37578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lastRenderedPageBreak/>
              <w:t xml:space="preserve">MAGDO. JUAN JOSE YAÑEZ ARREOLA </w:t>
            </w:r>
          </w:p>
        </w:tc>
        <w:tc>
          <w:tcPr>
            <w:tcW w:w="1961" w:type="dxa"/>
          </w:tcPr>
          <w:p w:rsidR="007D03B9" w:rsidRPr="00B37578" w:rsidRDefault="00B37578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 xml:space="preserve">JESUS ALBERTO </w:t>
            </w:r>
          </w:p>
        </w:tc>
        <w:tc>
          <w:tcPr>
            <w:tcW w:w="2304" w:type="dxa"/>
          </w:tcPr>
          <w:p w:rsidR="007D03B9" w:rsidRPr="00B37578" w:rsidRDefault="00B37578" w:rsidP="00B37578">
            <w:pPr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37578">
              <w:rPr>
                <w:rFonts w:ascii="Arial" w:hAnsi="Arial" w:cs="Arial"/>
                <w:noProof/>
                <w:sz w:val="24"/>
                <w:szCs w:val="24"/>
              </w:rPr>
              <w:t xml:space="preserve">HOMICIDIO CON VENTAJA </w:t>
            </w:r>
          </w:p>
        </w:tc>
        <w:tc>
          <w:tcPr>
            <w:tcW w:w="2137" w:type="dxa"/>
          </w:tcPr>
          <w:p w:rsidR="00B37578" w:rsidRPr="00B37578" w:rsidRDefault="00B37578" w:rsidP="00B37578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eastAsia="es-ES_tradnl"/>
              </w:rPr>
            </w:pPr>
            <w:r w:rsidRPr="00B37578">
              <w:rPr>
                <w:rFonts w:ascii="Arial" w:hAnsi="Arial" w:cs="Arial"/>
                <w:sz w:val="24"/>
                <w:szCs w:val="24"/>
                <w:lang w:eastAsia="es-ES_tradnl"/>
              </w:rPr>
              <w:t>Juez primera de primera instancia en materia penal del distrito judicial de saltillo, con residencia en la ciudad de saltillo, Coahuila de Zara</w:t>
            </w:r>
            <w:bookmarkStart w:id="0" w:name="_GoBack"/>
            <w:bookmarkEnd w:id="0"/>
            <w:r w:rsidRPr="00B37578">
              <w:rPr>
                <w:rFonts w:ascii="Arial" w:hAnsi="Arial" w:cs="Arial"/>
                <w:sz w:val="24"/>
                <w:szCs w:val="24"/>
                <w:lang w:eastAsia="es-ES_tradnl"/>
              </w:rPr>
              <w:t>goza</w:t>
            </w:r>
          </w:p>
          <w:p w:rsidR="007D03B9" w:rsidRPr="008D06C0" w:rsidRDefault="008D06C0" w:rsidP="004E44B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06C0">
              <w:rPr>
                <w:rFonts w:ascii="Arial" w:hAnsi="Arial" w:cs="Arial"/>
                <w:b/>
                <w:noProof/>
                <w:sz w:val="24"/>
                <w:szCs w:val="24"/>
              </w:rPr>
              <w:t>SE RETIRA</w:t>
            </w:r>
          </w:p>
        </w:tc>
      </w:tr>
      <w:tr w:rsidR="00B37578" w:rsidRPr="00B37578" w:rsidTr="007D03B9">
        <w:tc>
          <w:tcPr>
            <w:tcW w:w="1722" w:type="dxa"/>
          </w:tcPr>
          <w:p w:rsidR="007D03B9" w:rsidRPr="00B37578" w:rsidRDefault="00B37578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 xml:space="preserve">MAGDO. JUAN JOSE YAÑEZ ARREOLA </w:t>
            </w:r>
          </w:p>
        </w:tc>
        <w:tc>
          <w:tcPr>
            <w:tcW w:w="1961" w:type="dxa"/>
          </w:tcPr>
          <w:p w:rsidR="007D03B9" w:rsidRPr="00B37578" w:rsidRDefault="00B37578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578">
              <w:rPr>
                <w:rFonts w:ascii="Arial" w:hAnsi="Arial" w:cs="Arial"/>
                <w:sz w:val="24"/>
                <w:szCs w:val="24"/>
              </w:rPr>
              <w:t xml:space="preserve">DAVID ERNESTO </w:t>
            </w:r>
          </w:p>
        </w:tc>
        <w:tc>
          <w:tcPr>
            <w:tcW w:w="2304" w:type="dxa"/>
          </w:tcPr>
          <w:p w:rsidR="007D03B9" w:rsidRPr="00B37578" w:rsidRDefault="00B37578" w:rsidP="004E44B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37578">
              <w:rPr>
                <w:rFonts w:ascii="Arial" w:hAnsi="Arial" w:cs="Arial"/>
              </w:rPr>
              <w:t xml:space="preserve"> FEMINICIDIO Y OCULTAMIENTO E INCINERACIÓN DE CADÁVER DE UNA PERSONA CON EL PROPÓSITO DE OCULTAR</w:t>
            </w:r>
          </w:p>
        </w:tc>
        <w:tc>
          <w:tcPr>
            <w:tcW w:w="2137" w:type="dxa"/>
          </w:tcPr>
          <w:p w:rsidR="007D03B9" w:rsidRPr="00B37578" w:rsidRDefault="00B37578" w:rsidP="004E44B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37578">
              <w:rPr>
                <w:rFonts w:ascii="Arial" w:hAnsi="Arial" w:cs="Arial"/>
              </w:rPr>
              <w:t>Tribunal de Juicio Oral del Juzgado de Primera Instancia en Materia Penal del Sistema Acusatorio y Oral del Distrito Judicial de Sabinas,</w:t>
            </w:r>
          </w:p>
        </w:tc>
      </w:tr>
      <w:tr w:rsidR="00B37578" w:rsidRPr="00B37578" w:rsidTr="007D03B9">
        <w:tc>
          <w:tcPr>
            <w:tcW w:w="1722" w:type="dxa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D03B9" w:rsidRPr="00B37578" w:rsidRDefault="007D03B9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03B9" w:rsidRPr="00B37578" w:rsidRDefault="007D03B9" w:rsidP="004E44B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3B9" w:rsidRPr="00B37578" w:rsidRDefault="007D03B9" w:rsidP="007D03B9">
            <w:pPr>
              <w:keepNext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37578" w:rsidRPr="00B37578" w:rsidTr="007D03B9">
        <w:tc>
          <w:tcPr>
            <w:tcW w:w="1722" w:type="dxa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D03B9" w:rsidRPr="00B37578" w:rsidRDefault="007D03B9" w:rsidP="004E44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03B9" w:rsidRPr="00B37578" w:rsidRDefault="007D03B9" w:rsidP="004E44B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37" w:type="dxa"/>
          </w:tcPr>
          <w:p w:rsidR="007D03B9" w:rsidRPr="00B37578" w:rsidRDefault="007D03B9" w:rsidP="004E44B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7D03B9" w:rsidRPr="00B37578" w:rsidRDefault="007D03B9" w:rsidP="007D03B9">
      <w:pPr>
        <w:jc w:val="center"/>
        <w:rPr>
          <w:rFonts w:ascii="Arial" w:hAnsi="Arial" w:cs="Arial"/>
          <w:sz w:val="24"/>
          <w:szCs w:val="24"/>
        </w:rPr>
      </w:pPr>
    </w:p>
    <w:p w:rsidR="003B2A3E" w:rsidRPr="00B37578" w:rsidRDefault="003B2A3E">
      <w:pPr>
        <w:rPr>
          <w:rFonts w:ascii="Arial" w:hAnsi="Arial" w:cs="Arial"/>
        </w:rPr>
      </w:pPr>
    </w:p>
    <w:sectPr w:rsidR="003B2A3E" w:rsidRPr="00B37578" w:rsidSect="00AF4CF8">
      <w:pgSz w:w="12240" w:h="20160" w:code="5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9"/>
    <w:rsid w:val="00071C21"/>
    <w:rsid w:val="00094E53"/>
    <w:rsid w:val="000C4526"/>
    <w:rsid w:val="00120E11"/>
    <w:rsid w:val="00215D49"/>
    <w:rsid w:val="002C1668"/>
    <w:rsid w:val="00331850"/>
    <w:rsid w:val="003B2A3E"/>
    <w:rsid w:val="004168A8"/>
    <w:rsid w:val="004F1750"/>
    <w:rsid w:val="005D7E06"/>
    <w:rsid w:val="00616153"/>
    <w:rsid w:val="006549F8"/>
    <w:rsid w:val="007D03B9"/>
    <w:rsid w:val="008D06C0"/>
    <w:rsid w:val="00924F4E"/>
    <w:rsid w:val="009514CC"/>
    <w:rsid w:val="00A712EF"/>
    <w:rsid w:val="00AD6C76"/>
    <w:rsid w:val="00B37578"/>
    <w:rsid w:val="00C4203B"/>
    <w:rsid w:val="00C47805"/>
    <w:rsid w:val="00D86D8C"/>
    <w:rsid w:val="00E11B60"/>
    <w:rsid w:val="00E13D01"/>
    <w:rsid w:val="00E737A3"/>
    <w:rsid w:val="00F77F13"/>
    <w:rsid w:val="00FE6B0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A8F52-DA11-46ED-858E-546AB03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B9"/>
    <w:pPr>
      <w:spacing w:after="200" w:line="276" w:lineRule="auto"/>
    </w:pPr>
    <w:rPr>
      <w:rFonts w:asciiTheme="minorHAnsi" w:eastAsiaTheme="minorEastAsia" w:hAnsiTheme="minorHAnsi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3B9"/>
    <w:pPr>
      <w:spacing w:after="0" w:line="240" w:lineRule="auto"/>
    </w:pPr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Alfredo</cp:lastModifiedBy>
  <cp:revision>2</cp:revision>
  <dcterms:created xsi:type="dcterms:W3CDTF">2020-12-07T17:17:00Z</dcterms:created>
  <dcterms:modified xsi:type="dcterms:W3CDTF">2020-12-07T17:45:00Z</dcterms:modified>
</cp:coreProperties>
</file>